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6D" w:rsidRDefault="0037567E">
      <w:pPr>
        <w:spacing w:before="75"/>
        <w:ind w:right="307"/>
        <w:jc w:val="right"/>
        <w:rPr>
          <w:rFonts w:ascii="Arial" w:hAnsi="Arial"/>
          <w:b/>
          <w:sz w:val="20"/>
        </w:rPr>
      </w:pPr>
      <w:r>
        <w:rPr>
          <w:noProof/>
          <w:lang w:eastAsia="sk-SK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4023359</wp:posOffset>
            </wp:positionH>
            <wp:positionV relativeFrom="page">
              <wp:posOffset>6366203</wp:posOffset>
            </wp:positionV>
            <wp:extent cx="2680335" cy="25590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255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Príloha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č.</w:t>
      </w:r>
      <w:r>
        <w:rPr>
          <w:rFonts w:ascii="Arial" w:hAnsi="Arial"/>
          <w:b/>
          <w:spacing w:val="-2"/>
          <w:sz w:val="20"/>
        </w:rPr>
        <w:t xml:space="preserve"> </w:t>
      </w:r>
      <w:r w:rsidR="002C20F2">
        <w:rPr>
          <w:rFonts w:ascii="Arial" w:hAnsi="Arial"/>
          <w:b/>
          <w:spacing w:val="-2"/>
          <w:sz w:val="20"/>
        </w:rPr>
        <w:t>3</w:t>
      </w: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spacing w:before="9"/>
        <w:rPr>
          <w:rFonts w:ascii="Arial"/>
          <w:b/>
          <w:sz w:val="28"/>
        </w:rPr>
      </w:pPr>
    </w:p>
    <w:p w:rsidR="00E1066D" w:rsidRDefault="0037567E">
      <w:pPr>
        <w:pStyle w:val="Nadpis1"/>
        <w:ind w:left="3687"/>
      </w:pPr>
      <w:r>
        <w:t>OKNÁ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DVERE</w:t>
      </w: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spacing w:before="1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1066D">
        <w:trPr>
          <w:trHeight w:val="485"/>
        </w:trPr>
        <w:tc>
          <w:tcPr>
            <w:tcW w:w="10772" w:type="dxa"/>
            <w:gridSpan w:val="2"/>
            <w:tcBorders>
              <w:bottom w:val="single" w:sz="18" w:space="0" w:color="000000"/>
            </w:tcBorders>
          </w:tcPr>
          <w:p w:rsidR="00E1066D" w:rsidRDefault="0037567E">
            <w:pPr>
              <w:pStyle w:val="TableParagraph"/>
              <w:spacing w:before="50"/>
              <w:ind w:left="3957" w:right="3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Špecifikácia: AB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1.NP</w:t>
            </w:r>
          </w:p>
        </w:tc>
      </w:tr>
      <w:tr w:rsidR="00E1066D">
        <w:trPr>
          <w:trHeight w:val="629"/>
        </w:trPr>
        <w:tc>
          <w:tcPr>
            <w:tcW w:w="53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37567E">
            <w:pPr>
              <w:pStyle w:val="TableParagraph"/>
              <w:spacing w:before="6"/>
              <w:ind w:left="9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Zhotoviteľ:</w:t>
            </w:r>
          </w:p>
        </w:tc>
        <w:tc>
          <w:tcPr>
            <w:tcW w:w="538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1066D" w:rsidRDefault="0037567E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Adresa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stavby: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ŽOS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Vrútky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</w:p>
          <w:p w:rsidR="00E1066D" w:rsidRDefault="0037567E">
            <w:pPr>
              <w:pStyle w:val="TableParagraph"/>
              <w:ind w:left="1478" w:right="2050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Dielenská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Kružná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Vrútky</w:t>
            </w:r>
          </w:p>
        </w:tc>
      </w:tr>
      <w:tr w:rsidR="00E1066D">
        <w:trPr>
          <w:trHeight w:val="556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37567E">
            <w:pPr>
              <w:pStyle w:val="TableParagraph"/>
              <w:spacing w:before="55" w:line="254" w:lineRule="auto"/>
              <w:ind w:left="93" w:right="485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IČ: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DIČ:</w:t>
            </w:r>
          </w:p>
        </w:tc>
        <w:tc>
          <w:tcPr>
            <w:tcW w:w="53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rPr>
                <w:sz w:val="2"/>
                <w:szCs w:val="2"/>
              </w:rPr>
            </w:pPr>
          </w:p>
        </w:tc>
      </w:tr>
      <w:tr w:rsidR="00E1066D">
        <w:trPr>
          <w:trHeight w:val="613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1066D" w:rsidRDefault="0037567E">
            <w:pPr>
              <w:pStyle w:val="TableParagraph"/>
              <w:ind w:left="9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Zástupca:</w:t>
            </w:r>
          </w:p>
        </w:tc>
        <w:tc>
          <w:tcPr>
            <w:tcW w:w="53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rPr>
                <w:sz w:val="2"/>
                <w:szCs w:val="2"/>
              </w:rPr>
            </w:pPr>
          </w:p>
        </w:tc>
      </w:tr>
      <w:tr w:rsidR="00E1066D">
        <w:trPr>
          <w:trHeight w:val="841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37567E">
            <w:pPr>
              <w:pStyle w:val="TableParagraph"/>
              <w:spacing w:before="84" w:line="254" w:lineRule="auto"/>
              <w:ind w:left="93" w:right="49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tel.: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fax:</w:t>
            </w:r>
          </w:p>
        </w:tc>
        <w:tc>
          <w:tcPr>
            <w:tcW w:w="53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rPr>
                <w:sz w:val="2"/>
                <w:szCs w:val="2"/>
              </w:rPr>
            </w:pPr>
          </w:p>
        </w:tc>
      </w:tr>
      <w:tr w:rsidR="00E1066D">
        <w:trPr>
          <w:trHeight w:val="313"/>
        </w:trPr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37567E">
            <w:pPr>
              <w:pStyle w:val="TableParagraph"/>
              <w:spacing w:before="5"/>
              <w:ind w:left="9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Adresa: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66D">
        <w:trPr>
          <w:trHeight w:val="330"/>
        </w:trPr>
        <w:tc>
          <w:tcPr>
            <w:tcW w:w="53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37567E">
            <w:pPr>
              <w:pStyle w:val="TableParagraph"/>
              <w:spacing w:before="69"/>
              <w:ind w:left="9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Termín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realizácie:</w:t>
            </w:r>
          </w:p>
        </w:tc>
      </w:tr>
      <w:tr w:rsidR="00E1066D">
        <w:trPr>
          <w:trHeight w:val="330"/>
        </w:trPr>
        <w:tc>
          <w:tcPr>
            <w:tcW w:w="53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37567E">
            <w:pPr>
              <w:pStyle w:val="TableParagraph"/>
              <w:spacing w:before="65"/>
              <w:ind w:left="9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Výrobné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rozmery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dodal:</w:t>
            </w:r>
          </w:p>
        </w:tc>
      </w:tr>
      <w:tr w:rsidR="00E1066D">
        <w:trPr>
          <w:trHeight w:val="321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E1066D" w:rsidRDefault="0037567E">
            <w:pPr>
              <w:pStyle w:val="TableParagraph"/>
              <w:spacing w:before="53"/>
              <w:ind w:left="9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Vypracované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dňa: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E1066D" w:rsidRDefault="0037567E">
            <w:pPr>
              <w:pStyle w:val="TableParagraph"/>
              <w:spacing w:before="53"/>
              <w:ind w:left="9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Vypracoval:</w:t>
            </w:r>
          </w:p>
        </w:tc>
      </w:tr>
      <w:tr w:rsidR="00E1066D">
        <w:trPr>
          <w:trHeight w:val="6381"/>
        </w:trPr>
        <w:tc>
          <w:tcPr>
            <w:tcW w:w="10772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1066D" w:rsidRDefault="0037567E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Profil: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hliníkový</w:t>
            </w:r>
          </w:p>
          <w:p w:rsidR="00E1066D" w:rsidRDefault="00E1066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1066D" w:rsidRDefault="0037567E">
            <w:pPr>
              <w:pStyle w:val="TableParagraph"/>
              <w:tabs>
                <w:tab w:val="left" w:pos="3506"/>
              </w:tabs>
              <w:ind w:left="233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minimálna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stavebná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hĺbka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rám</w:t>
            </w:r>
            <w:r>
              <w:rPr>
                <w:b/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77 mm</w:t>
            </w:r>
          </w:p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rPr>
                <w:b/>
              </w:rPr>
            </w:pPr>
          </w:p>
          <w:p w:rsidR="00E1066D" w:rsidRDefault="00E1066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1066D" w:rsidRDefault="0037567E">
            <w:pPr>
              <w:pStyle w:val="TableParagraph"/>
              <w:spacing w:before="1"/>
              <w:ind w:left="110" w:right="680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MAXIMÁLNY KOEFICIENT PRESTUPU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TEPLA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CELÉHO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OKNA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Uw</w:t>
            </w:r>
            <w:proofErr w:type="spellEnd"/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=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0,80W/m2K</w:t>
            </w:r>
          </w:p>
        </w:tc>
      </w:tr>
    </w:tbl>
    <w:p w:rsidR="00E1066D" w:rsidRDefault="00E1066D">
      <w:pPr>
        <w:rPr>
          <w:sz w:val="20"/>
        </w:rPr>
        <w:sectPr w:rsidR="00E1066D">
          <w:type w:val="continuous"/>
          <w:pgSz w:w="11900" w:h="16840"/>
          <w:pgMar w:top="880" w:right="380" w:bottom="280" w:left="440" w:header="708" w:footer="708" w:gutter="0"/>
          <w:cols w:space="708"/>
        </w:sectPr>
      </w:pPr>
    </w:p>
    <w:p w:rsidR="00E1066D" w:rsidRDefault="00E1066D">
      <w:pPr>
        <w:pStyle w:val="Zkladntext"/>
        <w:rPr>
          <w:rFonts w:ascii="Arial"/>
          <w:b/>
        </w:rPr>
      </w:pPr>
    </w:p>
    <w:p w:rsidR="00D510DB" w:rsidRDefault="00D510DB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spacing w:before="8"/>
        <w:rPr>
          <w:rFonts w:ascii="Arial"/>
          <w:b/>
        </w:rPr>
      </w:pPr>
    </w:p>
    <w:p w:rsidR="00E1066D" w:rsidRDefault="0037567E">
      <w:pPr>
        <w:pStyle w:val="Nadpis1"/>
        <w:ind w:right="3661"/>
      </w:pPr>
      <w:r>
        <w:t>OKNÁ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DVERE</w:t>
      </w: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rPr>
          <w:rFonts w:ascii="Arial"/>
          <w:b/>
        </w:rPr>
      </w:pPr>
    </w:p>
    <w:p w:rsidR="00E1066D" w:rsidRDefault="00E1066D">
      <w:pPr>
        <w:pStyle w:val="Zkladntext"/>
        <w:spacing w:before="6"/>
        <w:rPr>
          <w:rFonts w:ascii="Arial"/>
          <w:b/>
        </w:rPr>
      </w:pPr>
    </w:p>
    <w:p w:rsidR="00E1066D" w:rsidRDefault="0037567E">
      <w:pPr>
        <w:ind w:left="2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Pozícia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20:</w:t>
      </w:r>
    </w:p>
    <w:p w:rsidR="00E1066D" w:rsidRDefault="0037567E">
      <w:pPr>
        <w:spacing w:before="185"/>
        <w:ind w:left="36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Pevné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2725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3550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mm</w:t>
      </w:r>
    </w:p>
    <w:p w:rsidR="00E1066D" w:rsidRDefault="00D510DB">
      <w:pPr>
        <w:pStyle w:val="Zkladntext"/>
        <w:spacing w:before="6"/>
        <w:ind w:left="2884" w:right="3661"/>
        <w:jc w:val="center"/>
      </w:pPr>
      <w:r>
        <w:pict>
          <v:group id="_x0000_s1030" style="position:absolute;left:0;text-align:left;margin-left:41.15pt;margin-top:1.1pt;width:168.05pt;height:209.2pt;z-index:15729152;mso-position-horizontal-relative:page" coordorigin="823,22" coordsize="3361,4184">
            <v:rect id="_x0000_s1054" style="position:absolute;left:912;top:1692;width:2933;height:2129" fillcolor="#a6caf0" stroked="f"/>
            <v:shape id="_x0000_s1053" style="position:absolute;left:912;top:1620;width:3010;height:2439" coordorigin="912,1621" coordsize="3010,2439" path="m3922,1621r-77,l3845,3822r-2933,l912,4059r2933,l3922,4059r,-2438xe" fillcolor="#054069" stroked="f">
              <v:path arrowok="t"/>
            </v:shape>
            <v:rect id="_x0000_s1052" style="position:absolute;left:912;top:447;width:2933;height:1102" fillcolor="#a6caf0" stroked="f"/>
            <v:shape id="_x0000_s1051" style="position:absolute;left:912;top:372;width:3010;height:1320" coordorigin="912,373" coordsize="3010,1320" path="m3922,373r-77,l3845,1549r-2933,l912,1693r2933,l3845,1621r77,l3922,373xe" fillcolor="#054069" stroked="f">
              <v:path arrowok="t"/>
            </v:shape>
            <v:shape id="_x0000_s1050" style="position:absolute;left:912;top:113;width:2933;height:185" coordorigin="912,114" coordsize="2933,185" o:spt="100" adj="0,,0" path="m3763,114r29,26m3794,145r27,24m3828,178r17,15m3684,114r50,50m3746,178r53,51m3811,243r34,29m3602,114r63,57m3677,186r62,60m3751,260r41,38m3526,114r57,57m3600,186r60,60m3672,260r38,38m3444,114r58,57m3518,186r60,60m3590,260r39,38m3362,114r63,57m3437,186r60,60m3514,260r36,38m3286,114r60,57m3358,186r62,60m3432,260r41,38m3204,114r60,57m3276,186r62,60m3350,260r41,38m3125,114r57,57m3199,186r58,60m3274,260r36,38m3043,114r58,57m3118,186r60,60m3194,260r39,38m2962,114r62,57m3036,186r60,60m3113,260r36,38m2885,114r57,57m2957,186r62,60m3031,260r41,38m2803,114r58,57m2875,186r63,60m2950,260r40,38m2722,114r60,57m2798,186r58,60m2873,260r36,38m2642,114r63,57m2717,186r62,60m2791,260r41,38m2561,114r62,57m2635,186r63,60m2710,260r40,38m2484,114r58,57m2558,186r60,60m2630,260r39,38m2402,114r58,57m2477,186r60,60m2549,260r41,38m2321,114r62,57m2398,186r57,60m2472,260r36,38m2244,114r60,57m2316,186r62,60m2390,260r41,38m2162,114r60,57m2234,186r63,60m2309,260r41,38m2083,114r58,57m2158,186r57,60m2232,260r36,38m2002,114r57,57m2076,186r58,60m2150,260r36,38m1920,114r62,57m1994,186r60,60m2071,260r36,38m1843,114r58,57m1918,186r60,60m1990,260r40,38m1762,114r60,57m1834,186r62,60m1908,260r41,38m1680,114r60,57m1757,186r57,60m1831,260r36,38m1598,114r60,57m1675,186r63,60m1750,260r40,38m1519,114r63,57m1594,186r62,60m1668,260r41,38m1442,114r58,57m1517,186r60,60m1589,260r41,38m1361,114r57,57m1435,186r60,60m1507,260r41,38m1279,114r63,57m1356,186r58,60m1430,260r36,38m1202,114r60,57m1274,186r63,60m1349,260r41,38m1121,114r60,57m1193,186r62,60m1267,260r41,38m1042,114r57,57m1116,186r58,60m1190,260r36,38m960,114r58,57m1034,186r58,60m1109,260r36,38m912,147r48,48m977,207r45,51m1034,270r34,28m912,229r24,24m941,258r24,24m972,284r17,14e" filled="f" strokeweight=".12pt">
              <v:stroke joinstyle="round"/>
              <v:formulas/>
              <v:path arrowok="t" o:connecttype="segments"/>
            </v:shape>
            <v:shape id="_x0000_s1049" style="position:absolute;left:832;top:31;width:3089;height:4028" coordorigin="833,32" coordsize="3089,4028" path="m3922,32r-77,l3845,114r,184l912,298r,-184l3845,114r,-82l833,32r,341l833,1621r,2438l912,4059r,-2438l912,447r2933,l3845,373r77,l3922,32xe" fillcolor="#054069" stroked="f">
              <v:path arrowok="t"/>
            </v:shape>
            <v:shape id="_x0000_s1048" style="position:absolute;left:832;top:31;width:3089;height:4028" coordorigin="833,32" coordsize="3089,4028" o:spt="100" adj="0,,0" path="m3845,3822r-2933,m3845,4059r-2933,m3922,4059r,-2438m3845,4059r,-2438m3845,1549r-2933,m3845,1693r-2933,m3922,1621r,-1248m3845,1621r,-1248m3845,298r-2933,m3845,447r-2933,m3922,373r,-341m3845,373r,-259m3922,32l833,32t3012,82l912,114t,3945l912,1621m833,4059r,-2438m912,1621r,-1248m833,1621r,-1248m912,373r,-259m833,373r,-341m3922,4059r-77,m3845,114r77,-82m912,4059r-79,m912,114l833,32m2419,999r-5,m2407,999r-5,m2398,999r-8,m2386,999r-8,m2374,999r-5,m2362,999r-5,m2350,999r-5,m2342,999r-4,e" filled="f" strokeweight=".09328mm">
              <v:stroke joinstyle="round"/>
              <v:formulas/>
              <v:path arrowok="t" o:connecttype="segments"/>
            </v:shape>
            <v:line id="_x0000_s1047" style="position:absolute" from="2376,960" to="2381,960" strokeweight=".04211mm"/>
            <v:line id="_x0000_s1046" style="position:absolute" from="2376,973" to="2381,973" strokeweight=".08472mm"/>
            <v:shape id="_x0000_s1045" style="position:absolute;left:2376;top:981;width:5;height:12" coordorigin="2376,981" coordsize="5,12" o:spt="100" adj="0,,0" path="m2376,981r5,m2376,993r5,e" filled="f" strokeweight=".1268mm">
              <v:stroke joinstyle="round"/>
              <v:formulas/>
              <v:path arrowok="t" o:connecttype="segments"/>
            </v:shape>
            <v:line id="_x0000_s1044" style="position:absolute" from="2376,1002" to="2381,1002" strokeweight=".08425mm"/>
            <v:line id="_x0000_s1043" style="position:absolute" from="2376,1014" to="2381,1014" strokeweight=".08472mm"/>
            <v:shape id="_x0000_s1042" style="position:absolute;left:2376;top:1026;width:5;height:10" coordorigin="2376,1027" coordsize="5,10" o:spt="100" adj="0,,0" path="m2376,1027r5,m2376,1036r5,e" filled="f" strokeweight=".04261mm">
              <v:stroke joinstyle="round"/>
              <v:formulas/>
              <v:path arrowok="t" o:connecttype="segments"/>
            </v:shape>
            <v:shape id="_x0000_s1041" style="position:absolute;left:2337;top:2760;width:82;height:2" coordorigin="2338,2761" coordsize="82,0" o:spt="100" adj="0,,0" path="m2419,2761r-5,m2407,2761r-5,m2398,2761r-8,m2386,2761r-8,m2374,2761r-5,m2362,2761r-5,m2350,2761r-5,m2342,2761r-4,e" filled="f" strokeweight=".09328mm">
              <v:stroke joinstyle="round"/>
              <v:formulas/>
              <v:path arrowok="t" o:connecttype="segments"/>
            </v:shape>
            <v:line id="_x0000_s1040" style="position:absolute" from="2376,2722" to="2381,2722" strokeweight=".08472mm"/>
            <v:line id="_x0000_s1039" style="position:absolute" from="2376,2734" to="2381,2734" strokeweight=".08425mm"/>
            <v:line id="_x0000_s1038" style="position:absolute" from="2376,2743" to="2381,2743" strokeweight=".1268mm"/>
            <v:line id="_x0000_s1037" style="position:absolute" from="2376,2755" to="2381,2755" strokeweight=".1268mm"/>
            <v:line id="_x0000_s1036" style="position:absolute" from="2376,2764" to="2381,2764" strokeweight=".04261mm"/>
            <v:line id="_x0000_s1035" style="position:absolute" from="2376,2776" to="2381,2776" strokeweight=".04261mm"/>
            <v:line id="_x0000_s1034" style="position:absolute" from="2376,2788" to="2381,2788" strokeweight=".04211mm"/>
            <v:line id="_x0000_s1033" style="position:absolute" from="2376,2798" to="2381,2798" strokeweight=".04261mm"/>
            <v:shape id="_x0000_s1032" style="position:absolute;left:825;top:24;width:3358;height:4153" coordorigin="826,25" coordsize="3358,4153" o:spt="100" adj="0,,0" path="m833,4086r,91m3922,4086r,91m3934,4122r-20,21m847,4122r-21,21m3922,4134r-1385,m833,4134r1389,m4044,1621r-94,m4044,4059r-94,m4008,4069r-22,-22m4008,1630r-22,-19m3996,4059r,-1061m3996,1621r,1061m4044,373r-94,m4044,1621r-94,m4008,1630r-22,-19m4008,385r-22,-19m3996,1621r,-463m3996,373r,465m4044,32r-94,m4044,373r-94,m4008,385r-22,-19m4008,44l3986,25t10,348l3996,322t,-290l3996,85m4183,32r-89,m4183,4059r-89,m4150,4069r-20,-22m4150,44l4130,25t8,4034l4138,2206t,-2174l4138,1885e" filled="f" strokeweight=".0932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229;top:4068;width:322;height:138" filled="f" stroked="f">
              <v:textbox inset="0,0,0,0">
                <w:txbxContent>
                  <w:p w:rsidR="00E1066D" w:rsidRDefault="0037567E">
                    <w:pPr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2725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9" type="#_x0000_t202" style="position:absolute;left:0;text-align:left;margin-left:195.65pt;margin-top:41.3pt;width:8.9pt;height:17.25pt;z-index:15730176;mso-position-horizontal-relative:page" filled="f" stroked="f">
            <v:textbox style="layout-flow:vertical;mso-layout-flow-alt:bottom-to-top" inset="0,0,0,0">
              <w:txbxContent>
                <w:p w:rsidR="00E1066D" w:rsidRDefault="0037567E">
                  <w:pPr>
                    <w:spacing w:before="20"/>
                    <w:ind w:left="20"/>
                    <w:rPr>
                      <w:sz w:val="12"/>
                    </w:rPr>
                  </w:pPr>
                  <w:r>
                    <w:rPr>
                      <w:w w:val="115"/>
                      <w:sz w:val="12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195.65pt;margin-top:3.65pt;width:8.9pt;height:13.4pt;z-index:15730688;mso-position-horizontal-relative:page" filled="f" stroked="f">
            <v:textbox style="layout-flow:vertical;mso-layout-flow-alt:bottom-to-top" inset="0,0,0,0">
              <w:txbxContent>
                <w:p w:rsidR="00E1066D" w:rsidRDefault="0037567E">
                  <w:pPr>
                    <w:spacing w:before="20"/>
                    <w:ind w:left="20"/>
                    <w:rPr>
                      <w:sz w:val="12"/>
                    </w:rPr>
                  </w:pPr>
                  <w:r>
                    <w:rPr>
                      <w:w w:val="115"/>
                      <w:sz w:val="12"/>
                    </w:rPr>
                    <w:t>300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202.75pt;margin-top:93.75pt;width:8.9pt;height:17.25pt;z-index:15731200;mso-position-horizontal-relative:page" filled="f" stroked="f">
            <v:textbox style="layout-flow:vertical;mso-layout-flow-alt:bottom-to-top" inset="0,0,0,0">
              <w:txbxContent>
                <w:p w:rsidR="00E1066D" w:rsidRDefault="0037567E">
                  <w:pPr>
                    <w:spacing w:before="20"/>
                    <w:ind w:left="20"/>
                    <w:rPr>
                      <w:sz w:val="12"/>
                    </w:rPr>
                  </w:pPr>
                  <w:r>
                    <w:rPr>
                      <w:w w:val="115"/>
                      <w:sz w:val="12"/>
                    </w:rPr>
                    <w:t>3550</w:t>
                  </w:r>
                </w:p>
              </w:txbxContent>
            </v:textbox>
            <w10:wrap anchorx="page"/>
          </v:shape>
        </w:pict>
      </w:r>
      <w:r w:rsidR="0037567E">
        <w:t>Pohľad z</w:t>
      </w:r>
      <w:r w:rsidR="0037567E">
        <w:rPr>
          <w:spacing w:val="-1"/>
        </w:rPr>
        <w:t xml:space="preserve"> </w:t>
      </w:r>
      <w:r w:rsidR="0037567E">
        <w:t>exteriéru</w:t>
      </w: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</w:pPr>
    </w:p>
    <w:p w:rsidR="00E1066D" w:rsidRDefault="00E1066D">
      <w:pPr>
        <w:pStyle w:val="Zkladntext"/>
        <w:spacing w:before="11"/>
        <w:rPr>
          <w:sz w:val="22"/>
        </w:rPr>
      </w:pPr>
    </w:p>
    <w:p w:rsidR="00E1066D" w:rsidRDefault="00D510DB">
      <w:pPr>
        <w:pStyle w:val="Zkladntext"/>
        <w:spacing w:before="96"/>
        <w:ind w:left="366"/>
      </w:pPr>
      <w:r>
        <w:pict>
          <v:shape id="_x0000_s1026" type="#_x0000_t202" style="position:absolute;left:0;text-align:left;margin-left:195.65pt;margin-top:-83.55pt;width:8.9pt;height:17.1pt;z-index:15729664;mso-position-horizontal-relative:page" filled="f" stroked="f">
            <v:textbox style="layout-flow:vertical;mso-layout-flow-alt:bottom-to-top" inset="0,0,0,0">
              <w:txbxContent>
                <w:p w:rsidR="00E1066D" w:rsidRDefault="0037567E">
                  <w:pPr>
                    <w:spacing w:before="20"/>
                    <w:ind w:left="20"/>
                    <w:rPr>
                      <w:sz w:val="12"/>
                    </w:rPr>
                  </w:pPr>
                  <w:r>
                    <w:rPr>
                      <w:w w:val="115"/>
                      <w:sz w:val="12"/>
                    </w:rPr>
                    <w:t>2150</w:t>
                  </w:r>
                </w:p>
              </w:txbxContent>
            </v:textbox>
            <w10:wrap anchorx="page"/>
          </v:shape>
        </w:pict>
      </w:r>
      <w:r w:rsidR="0037567E">
        <w:t>Profil:</w:t>
      </w:r>
      <w:r w:rsidR="0037567E">
        <w:rPr>
          <w:spacing w:val="2"/>
        </w:rPr>
        <w:t xml:space="preserve"> </w:t>
      </w:r>
      <w:r w:rsidR="0037567E">
        <w:t>hliníkový</w:t>
      </w:r>
    </w:p>
    <w:p w:rsidR="00E1066D" w:rsidRDefault="0037567E">
      <w:pPr>
        <w:pStyle w:val="Zkladntext"/>
        <w:spacing w:before="1" w:line="244" w:lineRule="auto"/>
        <w:ind w:left="366" w:right="7234"/>
      </w:pPr>
      <w:r>
        <w:t>Minimálna hĺbka rámu: 77mm</w:t>
      </w:r>
      <w:r>
        <w:rPr>
          <w:spacing w:val="1"/>
        </w:rPr>
        <w:t xml:space="preserve"> </w:t>
      </w:r>
      <w:r>
        <w:t>Farba(</w:t>
      </w:r>
      <w:proofErr w:type="spellStart"/>
      <w:r>
        <w:t>ext</w:t>
      </w:r>
      <w:proofErr w:type="spellEnd"/>
      <w:r>
        <w:t>/</w:t>
      </w:r>
      <w:proofErr w:type="spellStart"/>
      <w:r>
        <w:t>int</w:t>
      </w:r>
      <w:proofErr w:type="spellEnd"/>
      <w:r>
        <w:t>): Tmavo modrá / biela</w:t>
      </w:r>
      <w:r>
        <w:rPr>
          <w:spacing w:val="1"/>
        </w:rPr>
        <w:t xml:space="preserve"> </w:t>
      </w:r>
      <w:r>
        <w:t>Sklo:</w:t>
      </w:r>
      <w:r>
        <w:rPr>
          <w:spacing w:val="-3"/>
        </w:rPr>
        <w:t xml:space="preserve"> </w:t>
      </w:r>
      <w:r>
        <w:t>izolačné</w:t>
      </w:r>
      <w:r>
        <w:rPr>
          <w:spacing w:val="1"/>
        </w:rPr>
        <w:t xml:space="preserve"> </w:t>
      </w:r>
      <w:proofErr w:type="spellStart"/>
      <w:r>
        <w:t>trojsklo</w:t>
      </w:r>
      <w:proofErr w:type="spellEnd"/>
      <w:r>
        <w:rPr>
          <w:spacing w:val="-2"/>
        </w:rPr>
        <w:t xml:space="preserve"> </w:t>
      </w:r>
      <w:proofErr w:type="spellStart"/>
      <w:r>
        <w:t>Ug</w:t>
      </w:r>
      <w:proofErr w:type="spellEnd"/>
      <w:r>
        <w:t>= 0,6</w:t>
      </w:r>
      <w:r>
        <w:rPr>
          <w:spacing w:val="-4"/>
        </w:rPr>
        <w:t xml:space="preserve"> </w:t>
      </w:r>
      <w:r>
        <w:t>W/m2*K</w:t>
      </w:r>
    </w:p>
    <w:p w:rsidR="00E1066D" w:rsidRDefault="0037567E">
      <w:pPr>
        <w:pStyle w:val="Zkladntext"/>
        <w:spacing w:line="225" w:lineRule="exact"/>
        <w:ind w:left="366"/>
      </w:pPr>
      <w:r>
        <w:t>Maximálny</w:t>
      </w:r>
      <w:r>
        <w:rPr>
          <w:spacing w:val="-5"/>
        </w:rPr>
        <w:t xml:space="preserve"> </w:t>
      </w:r>
      <w:r>
        <w:t>koeficient</w:t>
      </w:r>
      <w:r>
        <w:rPr>
          <w:spacing w:val="2"/>
        </w:rPr>
        <w:t xml:space="preserve"> </w:t>
      </w:r>
      <w:r>
        <w:t>prestupu</w:t>
      </w:r>
      <w:r>
        <w:rPr>
          <w:spacing w:val="-1"/>
        </w:rPr>
        <w:t xml:space="preserve"> </w:t>
      </w:r>
      <w:r>
        <w:t>tepla</w:t>
      </w:r>
      <w:r>
        <w:rPr>
          <w:spacing w:val="-1"/>
        </w:rPr>
        <w:t xml:space="preserve"> </w:t>
      </w:r>
      <w:r>
        <w:t>celého</w:t>
      </w:r>
      <w:r>
        <w:rPr>
          <w:spacing w:val="-1"/>
        </w:rPr>
        <w:t xml:space="preserve"> </w:t>
      </w:r>
      <w:r>
        <w:t>okna</w:t>
      </w:r>
      <w:r>
        <w:rPr>
          <w:spacing w:val="-1"/>
        </w:rPr>
        <w:t xml:space="preserve"> </w:t>
      </w:r>
      <w:proofErr w:type="spellStart"/>
      <w:r>
        <w:t>Uw</w:t>
      </w:r>
      <w:proofErr w:type="spellEnd"/>
      <w:r>
        <w:t>= 0,80</w:t>
      </w:r>
      <w:r>
        <w:rPr>
          <w:spacing w:val="-4"/>
        </w:rPr>
        <w:t xml:space="preserve"> </w:t>
      </w:r>
      <w:r>
        <w:t>W/m2*K</w:t>
      </w:r>
    </w:p>
    <w:p w:rsidR="00E1066D" w:rsidRDefault="00E1066D">
      <w:pPr>
        <w:pStyle w:val="Zkladntext"/>
        <w:spacing w:before="8"/>
      </w:pPr>
    </w:p>
    <w:p w:rsidR="00E1066D" w:rsidRDefault="0037567E">
      <w:pPr>
        <w:pStyle w:val="Zkladntext"/>
        <w:tabs>
          <w:tab w:val="left" w:pos="8862"/>
          <w:tab w:val="left" w:pos="10554"/>
        </w:tabs>
        <w:ind w:left="5700"/>
      </w:pPr>
      <w:r w:rsidRPr="0037567E">
        <w:rPr>
          <w:rFonts w:ascii="Times New Roman" w:hAnsi="Times New Roman" w:cs="Times New Roman"/>
          <w:spacing w:val="-1"/>
          <w:w w:val="99"/>
          <w:sz w:val="24"/>
          <w:szCs w:val="24"/>
        </w:rPr>
        <w:t>Množstvo</w:t>
      </w:r>
      <w:r>
        <w:rPr>
          <w:w w:val="99"/>
        </w:rPr>
        <w:t>:</w:t>
      </w:r>
      <w:r>
        <w:rPr>
          <w:spacing w:val="4"/>
        </w:rPr>
        <w:t xml:space="preserve"> </w:t>
      </w:r>
      <w:r>
        <w:rPr>
          <w:w w:val="99"/>
        </w:rPr>
        <w:t>6</w:t>
      </w:r>
      <w:r>
        <w:tab/>
      </w:r>
      <w:r>
        <w:rPr>
          <w:w w:val="99"/>
        </w:rPr>
        <w:t>C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:</w:t>
      </w:r>
      <w:r>
        <w:tab/>
      </w:r>
      <w:r>
        <w:rPr>
          <w:spacing w:val="1"/>
          <w:w w:val="99"/>
        </w:rPr>
        <w:t>E</w:t>
      </w:r>
      <w:r>
        <w:rPr>
          <w:w w:val="99"/>
        </w:rPr>
        <w:t>UR</w:t>
      </w:r>
    </w:p>
    <w:p w:rsidR="00E1066D" w:rsidRDefault="0037567E">
      <w:pPr>
        <w:tabs>
          <w:tab w:val="left" w:pos="8985"/>
        </w:tabs>
        <w:spacing w:before="5"/>
        <w:ind w:left="5657"/>
        <w:rPr>
          <w:rFonts w:ascii="Arial"/>
          <w:b/>
          <w:sz w:val="28"/>
        </w:rPr>
      </w:pPr>
      <w:r>
        <w:rPr>
          <w:rFonts w:ascii="Arial"/>
          <w:b/>
          <w:sz w:val="28"/>
        </w:rPr>
        <w:t>CELKOM :</w:t>
      </w:r>
      <w:r>
        <w:rPr>
          <w:rFonts w:ascii="Arial"/>
          <w:b/>
          <w:sz w:val="28"/>
        </w:rPr>
        <w:tab/>
        <w:t>EUR</w:t>
      </w:r>
      <w:bookmarkStart w:id="0" w:name="_GoBack"/>
      <w:bookmarkEnd w:id="0"/>
    </w:p>
    <w:sectPr w:rsidR="00E1066D">
      <w:pgSz w:w="11900" w:h="16840"/>
      <w:pgMar w:top="1600" w:right="38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66D"/>
    <w:rsid w:val="002C20F2"/>
    <w:rsid w:val="0037567E"/>
    <w:rsid w:val="0079713E"/>
    <w:rsid w:val="00D510DB"/>
    <w:rsid w:val="00E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spacing w:before="84"/>
      <w:ind w:left="3675" w:right="3649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spacing w:before="84"/>
      <w:ind w:left="3675" w:right="3649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Milan, Ján</dc:creator>
  <cp:lastModifiedBy>Mažáriová Zuzana</cp:lastModifiedBy>
  <cp:revision>3</cp:revision>
  <dcterms:created xsi:type="dcterms:W3CDTF">2021-06-23T11:49:00Z</dcterms:created>
  <dcterms:modified xsi:type="dcterms:W3CDTF">2021-06-23T11:51:00Z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2021-05-10T00:00:00Z</vt:filetime>
  </property>
</Properties>
</file>