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E8" w:rsidRDefault="001C4252" w:rsidP="001C4252">
      <w:pPr>
        <w:jc w:val="center"/>
        <w:rPr>
          <w:sz w:val="32"/>
          <w:szCs w:val="32"/>
        </w:rPr>
      </w:pPr>
      <w:bookmarkStart w:id="0" w:name="_GoBack"/>
      <w:bookmarkEnd w:id="0"/>
      <w:r w:rsidRPr="001C4252">
        <w:rPr>
          <w:sz w:val="32"/>
          <w:szCs w:val="32"/>
        </w:rPr>
        <w:t>Technická špecifikácia</w:t>
      </w:r>
    </w:p>
    <w:p w:rsidR="001C4252" w:rsidRPr="001C4252" w:rsidRDefault="001C4252" w:rsidP="001C4252">
      <w:pPr>
        <w:jc w:val="center"/>
        <w:rPr>
          <w:sz w:val="32"/>
          <w:szCs w:val="32"/>
        </w:rPr>
      </w:pPr>
    </w:p>
    <w:p w:rsidR="001C4252" w:rsidRPr="001C4252" w:rsidRDefault="001C4252" w:rsidP="001C4252">
      <w:pPr>
        <w:pStyle w:val="Popis"/>
        <w:keepNext/>
        <w:jc w:val="center"/>
        <w:rPr>
          <w:color w:val="auto"/>
          <w:sz w:val="24"/>
          <w:szCs w:val="24"/>
        </w:rPr>
      </w:pPr>
      <w:r w:rsidRPr="001C4252">
        <w:rPr>
          <w:color w:val="auto"/>
          <w:sz w:val="24"/>
          <w:szCs w:val="24"/>
        </w:rPr>
        <w:t>Zoznam predkladanej výkresovej dokumentácie</w:t>
      </w:r>
    </w:p>
    <w:tbl>
      <w:tblPr>
        <w:tblW w:w="5307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44"/>
        <w:gridCol w:w="1596"/>
        <w:gridCol w:w="1271"/>
      </w:tblGrid>
      <w:tr w:rsidR="000914B1" w:rsidRPr="000914B1" w:rsidTr="00D51CE3">
        <w:trPr>
          <w:trHeight w:val="315"/>
        </w:trPr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proofErr w:type="spellStart"/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P.č</w:t>
            </w:r>
            <w:proofErr w:type="spellEnd"/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.</w:t>
            </w:r>
          </w:p>
        </w:tc>
        <w:tc>
          <w:tcPr>
            <w:tcW w:w="32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Názov</w:t>
            </w:r>
          </w:p>
        </w:tc>
        <w:tc>
          <w:tcPr>
            <w:tcW w:w="8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Č. VD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3600EC" w:rsidP="00D51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Poč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. l</w:t>
            </w:r>
            <w:r w:rsidR="000914B1" w:rsidRPr="000914B1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istov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3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Nosné konzoly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LOK SKRIN  (Objekt 1020 - VIII. a IX.</w:t>
            </w:r>
            <w:r w:rsidR="0040589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loď)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ES-728-1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LOK SKRIN (Objekt 1020 - XIII. loď)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ES-728-2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LOK SKRIN (koľaj č. 60)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ES-728-3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5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1E6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KOVÁČŇA (</w:t>
            </w:r>
            <w:proofErr w:type="spellStart"/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Rezáreň</w:t>
            </w:r>
            <w:proofErr w:type="spellEnd"/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a Kováčňa)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ES-728-4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OPRAVA ETS (Objekt 1040 - impregnácia vinutí TM a Skúšobňa TM)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ES-728-5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7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KOMBINAT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ES-728-6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8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KOLOVKA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ES-728-7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9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VOZOVKA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ES-728-8, 9, 10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9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VRATNICA A PREV BUD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ES-728-11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20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11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lakovňa (Lakovací box A - koľaj č. 50, B -  koľaj č. 51 a Box - koľaji č. 49 v hale V3)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EL001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</w:tr>
      <w:tr w:rsidR="000914B1" w:rsidRPr="000914B1" w:rsidTr="000914B1">
        <w:trPr>
          <w:trHeight w:val="300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správa ŽOS Vrútky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ES-728-13 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25</w:t>
            </w:r>
          </w:p>
        </w:tc>
      </w:tr>
      <w:tr w:rsidR="000914B1" w:rsidRPr="000914B1" w:rsidTr="000914B1">
        <w:trPr>
          <w:trHeight w:val="315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</w:p>
        </w:tc>
        <w:tc>
          <w:tcPr>
            <w:tcW w:w="32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4B1" w:rsidRPr="000914B1" w:rsidRDefault="000914B1" w:rsidP="00091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UZEMNENIE RSDA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ES-728-12</w:t>
            </w:r>
          </w:p>
        </w:tc>
        <w:tc>
          <w:tcPr>
            <w:tcW w:w="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4B1" w:rsidRPr="000914B1" w:rsidRDefault="000914B1" w:rsidP="00091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914B1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</w:tr>
    </w:tbl>
    <w:p w:rsidR="001C4252" w:rsidRDefault="001C4252"/>
    <w:sectPr w:rsidR="001C42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34" w:rsidRDefault="00AF2534" w:rsidP="001C4252">
      <w:pPr>
        <w:spacing w:after="0" w:line="240" w:lineRule="auto"/>
      </w:pPr>
      <w:r>
        <w:separator/>
      </w:r>
    </w:p>
  </w:endnote>
  <w:endnote w:type="continuationSeparator" w:id="0">
    <w:p w:rsidR="00AF2534" w:rsidRDefault="00AF2534" w:rsidP="001C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34" w:rsidRDefault="00AF2534" w:rsidP="001C4252">
      <w:pPr>
        <w:spacing w:after="0" w:line="240" w:lineRule="auto"/>
      </w:pPr>
      <w:r>
        <w:separator/>
      </w:r>
    </w:p>
  </w:footnote>
  <w:footnote w:type="continuationSeparator" w:id="0">
    <w:p w:rsidR="00AF2534" w:rsidRDefault="00AF2534" w:rsidP="001C4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52" w:rsidRDefault="001C4252">
    <w:pPr>
      <w:pStyle w:val="Hlavika"/>
    </w:pPr>
    <w:r>
      <w:ptab w:relativeTo="margin" w:alignment="center" w:leader="none"/>
    </w:r>
    <w:r>
      <w:ptab w:relativeTo="margin" w:alignment="right" w:leader="none"/>
    </w:r>
    <w:r>
      <w:t>Príloha č.3</w:t>
    </w:r>
    <w:r w:rsidR="00AD09CC">
      <w:t xml:space="preserve"> Výzvy na predkladanie ponúk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80"/>
    <w:rsid w:val="000454E8"/>
    <w:rsid w:val="000914B1"/>
    <w:rsid w:val="001C4252"/>
    <w:rsid w:val="001E635D"/>
    <w:rsid w:val="003600EC"/>
    <w:rsid w:val="00405894"/>
    <w:rsid w:val="00493D55"/>
    <w:rsid w:val="005A615D"/>
    <w:rsid w:val="007D228D"/>
    <w:rsid w:val="008378BC"/>
    <w:rsid w:val="00AD09CC"/>
    <w:rsid w:val="00AF2534"/>
    <w:rsid w:val="00D51CE3"/>
    <w:rsid w:val="00E26B2F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C4252"/>
  </w:style>
  <w:style w:type="paragraph" w:styleId="Pta">
    <w:name w:val="footer"/>
    <w:basedOn w:val="Normlny"/>
    <w:link w:val="Pt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C4252"/>
  </w:style>
  <w:style w:type="paragraph" w:styleId="Textbubliny">
    <w:name w:val="Balloon Text"/>
    <w:basedOn w:val="Normlny"/>
    <w:link w:val="TextbublinyChar"/>
    <w:uiPriority w:val="99"/>
    <w:semiHidden/>
    <w:unhideWhenUsed/>
    <w:rsid w:val="001C4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252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uiPriority w:val="35"/>
    <w:unhideWhenUsed/>
    <w:qFormat/>
    <w:rsid w:val="001C425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C4252"/>
  </w:style>
  <w:style w:type="paragraph" w:styleId="Pta">
    <w:name w:val="footer"/>
    <w:basedOn w:val="Normlny"/>
    <w:link w:val="PtaChar"/>
    <w:uiPriority w:val="99"/>
    <w:unhideWhenUsed/>
    <w:rsid w:val="001C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C4252"/>
  </w:style>
  <w:style w:type="paragraph" w:styleId="Textbubliny">
    <w:name w:val="Balloon Text"/>
    <w:basedOn w:val="Normlny"/>
    <w:link w:val="TextbublinyChar"/>
    <w:uiPriority w:val="99"/>
    <w:semiHidden/>
    <w:unhideWhenUsed/>
    <w:rsid w:val="001C4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252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uiPriority w:val="35"/>
    <w:unhideWhenUsed/>
    <w:qFormat/>
    <w:rsid w:val="001C425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5F2E-3E0C-4A41-B2AD-881E0037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Anderák Maroš Ing.</dc:creator>
  <cp:keywords/>
  <dc:description/>
  <cp:lastModifiedBy>Mažáriová Zuzana</cp:lastModifiedBy>
  <cp:revision>19</cp:revision>
  <dcterms:created xsi:type="dcterms:W3CDTF">2021-06-09T09:12:00Z</dcterms:created>
  <dcterms:modified xsi:type="dcterms:W3CDTF">2021-06-09T11:31:00Z</dcterms:modified>
</cp:coreProperties>
</file>