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E8" w:rsidRDefault="001C4252" w:rsidP="001C4252">
      <w:pPr>
        <w:jc w:val="center"/>
        <w:rPr>
          <w:sz w:val="32"/>
          <w:szCs w:val="32"/>
        </w:rPr>
      </w:pPr>
      <w:r w:rsidRPr="001C4252">
        <w:rPr>
          <w:sz w:val="32"/>
          <w:szCs w:val="32"/>
        </w:rPr>
        <w:t>Technická špecifikácia</w:t>
      </w:r>
    </w:p>
    <w:p w:rsidR="001C4252" w:rsidRPr="001C4252" w:rsidRDefault="001C4252" w:rsidP="001C4252">
      <w:pPr>
        <w:jc w:val="center"/>
        <w:rPr>
          <w:sz w:val="32"/>
          <w:szCs w:val="32"/>
        </w:rPr>
      </w:pPr>
    </w:p>
    <w:p w:rsidR="001C4252" w:rsidRPr="001C4252" w:rsidRDefault="001C4252" w:rsidP="001C4252">
      <w:pPr>
        <w:pStyle w:val="Popis"/>
        <w:keepNext/>
        <w:jc w:val="center"/>
        <w:rPr>
          <w:color w:val="auto"/>
          <w:sz w:val="24"/>
          <w:szCs w:val="24"/>
        </w:rPr>
      </w:pPr>
      <w:r w:rsidRPr="001C4252">
        <w:rPr>
          <w:color w:val="auto"/>
          <w:sz w:val="24"/>
          <w:szCs w:val="24"/>
        </w:rPr>
        <w:t>Zoznam predkladanej výkresovej dokumentácie</w:t>
      </w:r>
    </w:p>
    <w:tbl>
      <w:tblPr>
        <w:tblW w:w="5307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44"/>
        <w:gridCol w:w="1596"/>
        <w:gridCol w:w="1271"/>
      </w:tblGrid>
      <w:tr w:rsidR="000914B1" w:rsidRPr="000914B1" w:rsidTr="00D51CE3">
        <w:trPr>
          <w:trHeight w:val="315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proofErr w:type="spellStart"/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P.č</w:t>
            </w:r>
            <w:proofErr w:type="spellEnd"/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.</w:t>
            </w:r>
          </w:p>
        </w:tc>
        <w:tc>
          <w:tcPr>
            <w:tcW w:w="32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Názov</w:t>
            </w:r>
          </w:p>
        </w:tc>
        <w:tc>
          <w:tcPr>
            <w:tcW w:w="8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Č. VD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3600EC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. l</w:t>
            </w:r>
            <w:r w:rsidR="000914B1"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istov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3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Nosné konzoly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 (Objekt 1020 - VIII. a IX.</w:t>
            </w:r>
            <w:r w:rsidR="0040589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loď)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ES-728-1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(Objekt 1020 - XIII. loď)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ES-728-2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(koľaj č. 60)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ES-728-3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1E6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KOVÁČŇA (</w:t>
            </w:r>
            <w:proofErr w:type="spellStart"/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Rezáreň</w:t>
            </w:r>
            <w:proofErr w:type="spellEnd"/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 Kováčňa)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ES-728-4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ETS (Objekt 1040 - impregnácia vinutí TM a Skúšobňa TM)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ES-728-5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7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KOMBINAT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ES-728-6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8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KOLOVKA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ES-728-7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9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VOZOVKA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ES-728-8, 9, 10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9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VRATNICA A PREV BUD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ES-728-11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11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lakovňa (Lakovací box A - koľaj č. 50, B -  koľaj č. 51 a Box - koľaji č. 49 v hale V3)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EL001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správa ŽOS Vrútky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ES-728-13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</w:tr>
      <w:tr w:rsidR="000914B1" w:rsidRPr="000914B1" w:rsidTr="000914B1">
        <w:trPr>
          <w:trHeight w:val="315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UZEMNENIE RSDA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ES-728-12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</w:tr>
    </w:tbl>
    <w:p w:rsidR="001C4252" w:rsidRDefault="001C4252">
      <w:bookmarkStart w:id="0" w:name="_GoBack"/>
      <w:bookmarkEnd w:id="0"/>
    </w:p>
    <w:sectPr w:rsidR="001C42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BC" w:rsidRDefault="008378BC" w:rsidP="001C4252">
      <w:pPr>
        <w:spacing w:after="0" w:line="240" w:lineRule="auto"/>
      </w:pPr>
      <w:r>
        <w:separator/>
      </w:r>
    </w:p>
  </w:endnote>
  <w:endnote w:type="continuationSeparator" w:id="0">
    <w:p w:rsidR="008378BC" w:rsidRDefault="008378BC" w:rsidP="001C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BC" w:rsidRDefault="008378BC" w:rsidP="001C4252">
      <w:pPr>
        <w:spacing w:after="0" w:line="240" w:lineRule="auto"/>
      </w:pPr>
      <w:r>
        <w:separator/>
      </w:r>
    </w:p>
  </w:footnote>
  <w:footnote w:type="continuationSeparator" w:id="0">
    <w:p w:rsidR="008378BC" w:rsidRDefault="008378BC" w:rsidP="001C4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52" w:rsidRDefault="001C4252">
    <w:pPr>
      <w:pStyle w:val="Hlavika"/>
    </w:pPr>
    <w:r>
      <w:ptab w:relativeTo="margin" w:alignment="center" w:leader="none"/>
    </w:r>
    <w:r>
      <w:ptab w:relativeTo="margin" w:alignment="right" w:leader="none"/>
    </w:r>
    <w:r>
      <w:t>Príloha č.3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80"/>
    <w:rsid w:val="000454E8"/>
    <w:rsid w:val="000914B1"/>
    <w:rsid w:val="001C4252"/>
    <w:rsid w:val="001E635D"/>
    <w:rsid w:val="003600EC"/>
    <w:rsid w:val="00405894"/>
    <w:rsid w:val="00493D55"/>
    <w:rsid w:val="005A615D"/>
    <w:rsid w:val="007D228D"/>
    <w:rsid w:val="008378BC"/>
    <w:rsid w:val="00D51CE3"/>
    <w:rsid w:val="00E26B2F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4252"/>
  </w:style>
  <w:style w:type="paragraph" w:styleId="Pta">
    <w:name w:val="footer"/>
    <w:basedOn w:val="Normlny"/>
    <w:link w:val="Pt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4252"/>
  </w:style>
  <w:style w:type="paragraph" w:styleId="Textbubliny">
    <w:name w:val="Balloon Text"/>
    <w:basedOn w:val="Normlny"/>
    <w:link w:val="TextbublinyChar"/>
    <w:uiPriority w:val="99"/>
    <w:semiHidden/>
    <w:unhideWhenUsed/>
    <w:rsid w:val="001C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252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1C425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4252"/>
  </w:style>
  <w:style w:type="paragraph" w:styleId="Pta">
    <w:name w:val="footer"/>
    <w:basedOn w:val="Normlny"/>
    <w:link w:val="Pt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4252"/>
  </w:style>
  <w:style w:type="paragraph" w:styleId="Textbubliny">
    <w:name w:val="Balloon Text"/>
    <w:basedOn w:val="Normlny"/>
    <w:link w:val="TextbublinyChar"/>
    <w:uiPriority w:val="99"/>
    <w:semiHidden/>
    <w:unhideWhenUsed/>
    <w:rsid w:val="001C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252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1C425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D04C1-F765-4337-83C0-66E45C30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Anderák Maroš Ing.</dc:creator>
  <cp:keywords/>
  <dc:description/>
  <cp:lastModifiedBy>Anderák Maroš Ing.</cp:lastModifiedBy>
  <cp:revision>18</cp:revision>
  <dcterms:created xsi:type="dcterms:W3CDTF">2021-06-09T09:12:00Z</dcterms:created>
  <dcterms:modified xsi:type="dcterms:W3CDTF">2021-06-09T11:20:00Z</dcterms:modified>
</cp:coreProperties>
</file>